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7CBE0" w14:textId="3F6F1AA5" w:rsidR="000A07CA" w:rsidRPr="00DF1811" w:rsidRDefault="000A07CA" w:rsidP="000A07CA">
      <w:pPr>
        <w:jc w:val="center"/>
        <w:rPr>
          <w:b/>
          <w:bCs/>
          <w:sz w:val="28"/>
          <w:szCs w:val="28"/>
        </w:rPr>
      </w:pPr>
      <w:r w:rsidRPr="00DF1811">
        <w:rPr>
          <w:b/>
          <w:bCs/>
          <w:sz w:val="28"/>
          <w:szCs w:val="28"/>
        </w:rPr>
        <w:t xml:space="preserve">Most </w:t>
      </w:r>
      <w:proofErr w:type="spellStart"/>
      <w:r w:rsidRPr="00DF1811">
        <w:rPr>
          <w:b/>
          <w:bCs/>
          <w:sz w:val="28"/>
          <w:szCs w:val="28"/>
        </w:rPr>
        <w:t>ev.č</w:t>
      </w:r>
      <w:proofErr w:type="spellEnd"/>
      <w:r w:rsidRPr="00DF181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01023-2 přes Kamenici v Harrachově </w:t>
      </w:r>
    </w:p>
    <w:p w14:paraId="53951010" w14:textId="77777777" w:rsidR="000A07CA" w:rsidRDefault="000A07CA" w:rsidP="000A07CA">
      <w:pPr>
        <w:jc w:val="center"/>
        <w:rPr>
          <w:b/>
          <w:bCs/>
        </w:rPr>
      </w:pPr>
      <w:r w:rsidRPr="000A07CA">
        <w:rPr>
          <w:b/>
          <w:bCs/>
        </w:rPr>
        <w:t>Průvodní zpráva a soupis prací k opravě a údržbě mostu</w:t>
      </w:r>
    </w:p>
    <w:p w14:paraId="48218388" w14:textId="77777777" w:rsidR="000A07CA" w:rsidRDefault="000A07CA" w:rsidP="000A07CA">
      <w:pPr>
        <w:jc w:val="center"/>
        <w:rPr>
          <w:b/>
          <w:bCs/>
        </w:rPr>
      </w:pPr>
    </w:p>
    <w:p w14:paraId="10AB8A82" w14:textId="77777777" w:rsidR="000A07CA" w:rsidRDefault="000A07CA" w:rsidP="00A849D4"/>
    <w:p w14:paraId="2CF649F4" w14:textId="1068E48A" w:rsidR="004944AC" w:rsidRDefault="000A07CA" w:rsidP="00A849D4">
      <w:r>
        <w:t>Jedná se o soubor stavebních prací (oprav a údržby), které jsou dále specifikovány včetně výkazu výměr a objem</w:t>
      </w:r>
      <w:r w:rsidR="004944AC">
        <w:t>ů</w:t>
      </w:r>
      <w:r>
        <w:t xml:space="preserve"> v položkovém rozpočtu </w:t>
      </w:r>
      <w:r w:rsidR="002E7269">
        <w:t>(</w:t>
      </w:r>
      <w:r w:rsidRPr="002E7269">
        <w:t>přílo</w:t>
      </w:r>
      <w:r w:rsidR="00E07341">
        <w:t>ha</w:t>
      </w:r>
      <w:r w:rsidRPr="002E7269">
        <w:t xml:space="preserve"> č. </w:t>
      </w:r>
      <w:r w:rsidR="002E7269">
        <w:t xml:space="preserve">3 Výzvy </w:t>
      </w:r>
      <w:r w:rsidR="00E07341">
        <w:t>– Soupis prací s výkazem výměr)</w:t>
      </w:r>
      <w:r>
        <w:rPr>
          <w:b/>
          <w:bCs/>
        </w:rPr>
        <w:t xml:space="preserve">. </w:t>
      </w:r>
      <w:r>
        <w:t>Zejména se jedná o opravu zpevnění břehů koryta z lomového kamene a opravu stabilizačních prahů v patách odláždění břehu</w:t>
      </w:r>
      <w:r w:rsidR="00F55B3E">
        <w:t xml:space="preserve"> viz fotodokumentace </w:t>
      </w:r>
      <w:r w:rsidR="000B1E44">
        <w:t>(</w:t>
      </w:r>
      <w:r w:rsidR="00F55B3E" w:rsidRPr="000B1E44">
        <w:t>příloha č.</w:t>
      </w:r>
      <w:r w:rsidR="00C926C4" w:rsidRPr="000B1E44">
        <w:t xml:space="preserve"> 4</w:t>
      </w:r>
      <w:r w:rsidR="007B62E2">
        <w:t xml:space="preserve"> Výzvy – Technická specifikac</w:t>
      </w:r>
      <w:r w:rsidR="002E7269">
        <w:t>e</w:t>
      </w:r>
      <w:r w:rsidR="0054349A">
        <w:t>)</w:t>
      </w:r>
      <w:r w:rsidR="00F55B3E">
        <w:t xml:space="preserve">. Navrhované řešení předpokládá převedení toku řeky Kamenice tak, aby bylo možné přesunout kamenné záhozy a zhotovit nové betonové prahy, které budou přiměřeně vyztuženy a ukotveny do kamenného břehu (opevnění opěr). Po odbednění prahů bude řečiště upraveno do „přírodního“ stavu a kolem betonových prahů bude proveden těžký zához z valounů. </w:t>
      </w:r>
      <w:r w:rsidR="004944AC">
        <w:br/>
        <w:t>Dále je nutné opravit dlažby z lomového kamene narušené pod odvodňovači mostu (viz fotodokumentace) a posunout odvod</w:t>
      </w:r>
      <w:r w:rsidR="00A849D4">
        <w:t>nění</w:t>
      </w:r>
      <w:r w:rsidR="004944AC">
        <w:t xml:space="preserve"> nad koryto řeky novým potrubím, tak aby dále nedocházelo k poškozování kamenné </w:t>
      </w:r>
      <w:proofErr w:type="spellStart"/>
      <w:r w:rsidR="004944AC">
        <w:t>zádlažby</w:t>
      </w:r>
      <w:proofErr w:type="spellEnd"/>
      <w:r w:rsidR="004944AC">
        <w:t xml:space="preserve">. Na pravém křídle opěry je nedostatečné vyústění odvodňovacího žlabu (zatéká do konstrukce) následkem je plošný odpad sanační vrstvy z pravého křídla opěry, který je nutné očistit od degradovaných vrstev a sanovat plošně vhodným materiálem (dodá objednatel). </w:t>
      </w:r>
      <w:r w:rsidR="00F14F28">
        <w:t>Je také nutné upravit vyústění odvodňovacího žlabu prodloužením s vhodnou okapnicí. Veškeré práce</w:t>
      </w:r>
      <w:r w:rsidR="007C78DD">
        <w:t xml:space="preserve"> musí být</w:t>
      </w:r>
      <w:r w:rsidR="00F14F28">
        <w:t xml:space="preserve"> prováděn</w:t>
      </w:r>
      <w:r w:rsidR="007C78DD">
        <w:t>y s ohledem na životní prostředí, stroje pracující v řece a jejím okolí musí mít ekologické náplně s dokladem o ekologické nezávadnosti.</w:t>
      </w:r>
      <w:r w:rsidR="007C78DD">
        <w:br/>
        <w:t xml:space="preserve">Veškerý stavební odpad musí být odvezen na </w:t>
      </w:r>
      <w:r w:rsidR="00A849D4">
        <w:t xml:space="preserve">řízenou skládku a okolí staveniště musí být uvedeno do původního stavu. V případě zájmu bude před podáním nabídek možná prohlídka na místě oprav. </w:t>
      </w:r>
    </w:p>
    <w:p w14:paraId="2FE7FB36" w14:textId="77777777" w:rsidR="000043BC" w:rsidRDefault="000043BC" w:rsidP="00A849D4"/>
    <w:sectPr w:rsidR="000043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5486F" w14:textId="77777777" w:rsidR="00C60482" w:rsidRDefault="00C60482" w:rsidP="00912B12">
      <w:pPr>
        <w:spacing w:after="0" w:line="240" w:lineRule="auto"/>
      </w:pPr>
      <w:r>
        <w:separator/>
      </w:r>
    </w:p>
  </w:endnote>
  <w:endnote w:type="continuationSeparator" w:id="0">
    <w:p w14:paraId="083D35A5" w14:textId="77777777" w:rsidR="00C60482" w:rsidRDefault="00C60482" w:rsidP="0091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2B8E6" w14:textId="77777777" w:rsidR="00C60482" w:rsidRDefault="00C60482" w:rsidP="00912B12">
      <w:pPr>
        <w:spacing w:after="0" w:line="240" w:lineRule="auto"/>
      </w:pPr>
      <w:r>
        <w:separator/>
      </w:r>
    </w:p>
  </w:footnote>
  <w:footnote w:type="continuationSeparator" w:id="0">
    <w:p w14:paraId="6F00C8B2" w14:textId="77777777" w:rsidR="00C60482" w:rsidRDefault="00C60482" w:rsidP="00912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FAC4" w14:textId="0440CFB9" w:rsidR="006F77F5" w:rsidRDefault="00912B12">
    <w:pPr>
      <w:pStyle w:val="Zhlav"/>
    </w:pPr>
    <w:r>
      <w:t xml:space="preserve">Příloha </w:t>
    </w:r>
    <w:r w:rsidR="006F77F5">
      <w:t>č. 4 Výzvy – Technická specifikace – průvodní zpráva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A2B"/>
    <w:rsid w:val="000043BC"/>
    <w:rsid w:val="000A07CA"/>
    <w:rsid w:val="000B1E44"/>
    <w:rsid w:val="00177A2B"/>
    <w:rsid w:val="002133AC"/>
    <w:rsid w:val="002E7269"/>
    <w:rsid w:val="00482813"/>
    <w:rsid w:val="004944AC"/>
    <w:rsid w:val="0054349A"/>
    <w:rsid w:val="00592253"/>
    <w:rsid w:val="006F77F5"/>
    <w:rsid w:val="007B62E2"/>
    <w:rsid w:val="007C78DD"/>
    <w:rsid w:val="00912B12"/>
    <w:rsid w:val="00A849D4"/>
    <w:rsid w:val="00C60482"/>
    <w:rsid w:val="00C926C4"/>
    <w:rsid w:val="00E07341"/>
    <w:rsid w:val="00F14F28"/>
    <w:rsid w:val="00F55B3E"/>
    <w:rsid w:val="00FC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7471"/>
  <w15:chartTrackingRefBased/>
  <w15:docId w15:val="{07F2D036-FC80-4904-A951-08BBF1A1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07C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2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B12"/>
  </w:style>
  <w:style w:type="paragraph" w:styleId="Zpat">
    <w:name w:val="footer"/>
    <w:basedOn w:val="Normln"/>
    <w:link w:val="ZpatChar"/>
    <w:uiPriority w:val="99"/>
    <w:unhideWhenUsed/>
    <w:rsid w:val="00912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Díl, Silnice LK a.s.</dc:creator>
  <cp:keywords/>
  <dc:description/>
  <cp:lastModifiedBy>HAVEL &amp; PARTNERS</cp:lastModifiedBy>
  <cp:revision>13</cp:revision>
  <dcterms:created xsi:type="dcterms:W3CDTF">2023-08-28T06:15:00Z</dcterms:created>
  <dcterms:modified xsi:type="dcterms:W3CDTF">2023-08-31T14:06:00Z</dcterms:modified>
</cp:coreProperties>
</file>